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24" w:rsidRDefault="00DE3F24" w:rsidP="00DE3F24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AC4C93">
        <w:rPr>
          <w:rFonts w:asciiTheme="majorHAnsi" w:hAnsiTheme="majorHAnsi" w:cstheme="majorHAnsi"/>
          <w:b/>
          <w:sz w:val="28"/>
          <w:szCs w:val="28"/>
          <w:lang w:val="en-US"/>
        </w:rPr>
        <w:t>DANH SÁCH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</w:p>
    <w:p w:rsidR="00DE3F24" w:rsidRDefault="00DE3F24" w:rsidP="00DE3F24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Các đơn vị chưa gửi B</w:t>
      </w:r>
      <w:r w:rsidRPr="00AC4C93">
        <w:rPr>
          <w:rFonts w:asciiTheme="majorHAnsi" w:hAnsiTheme="majorHAnsi" w:cstheme="majorHAnsi"/>
          <w:b/>
          <w:sz w:val="28"/>
          <w:szCs w:val="28"/>
          <w:lang w:val="en-US"/>
        </w:rPr>
        <w:t xml:space="preserve">áo cáo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nâng lương, phụ cấp 2019 theo quy định</w:t>
      </w:r>
    </w:p>
    <w:p w:rsidR="00DE3F24" w:rsidRDefault="00DE3F24" w:rsidP="00DE3F24">
      <w:pPr>
        <w:spacing w:after="0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DE3F24" w:rsidRDefault="00DE3F24" w:rsidP="00DE3F2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Khối Tiểu học:</w:t>
      </w:r>
    </w:p>
    <w:tbl>
      <w:tblPr>
        <w:tblW w:w="8222" w:type="dxa"/>
        <w:tblInd w:w="817" w:type="dxa"/>
        <w:tblLook w:val="04A0"/>
      </w:tblPr>
      <w:tblGrid>
        <w:gridCol w:w="800"/>
        <w:gridCol w:w="2653"/>
        <w:gridCol w:w="2015"/>
        <w:gridCol w:w="2754"/>
      </w:tblGrid>
      <w:tr w:rsidR="00DE3F24" w:rsidRPr="00AC4C93" w:rsidTr="00DE3F24">
        <w:trPr>
          <w:trHeight w:val="3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AC4C93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TT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AC4C93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Trường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F24" w:rsidRPr="00AC4C93" w:rsidRDefault="00DE3F24" w:rsidP="006C64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r w:rsidRPr="00AC4C93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BC nâng phụ cấp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F24" w:rsidRPr="00AC4C93" w:rsidRDefault="00DE3F24" w:rsidP="006C64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r w:rsidRPr="00AC4C93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BC nâng lương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 xml:space="preserve"> thường xuyên, nâng lương sớm</w:t>
            </w:r>
          </w:p>
        </w:tc>
      </w:tr>
      <w:tr w:rsidR="00DE3F24" w:rsidRPr="00AC4C93" w:rsidTr="00DE3F24">
        <w:trPr>
          <w:trHeight w:val="3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C4C9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Ái Mộ A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DE3F24">
        <w:trPr>
          <w:trHeight w:val="3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C4C9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Ái Mộ 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DE3F24">
        <w:trPr>
          <w:trHeight w:val="3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C4C9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Bồ Đề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DE3F24">
        <w:trPr>
          <w:trHeight w:val="3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C4C9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Cự Khối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DE3F24">
        <w:trPr>
          <w:trHeight w:val="3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C4C9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ĐT Việt Hưng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DE3F24">
        <w:trPr>
          <w:trHeight w:val="3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C4C9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Gia Quất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DE3F24" w:rsidRDefault="00DE3F24" w:rsidP="00DE3F2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n-US" w:eastAsia="vi-VN"/>
              </w:rPr>
              <w:t>(Đã gửi)</w:t>
            </w:r>
          </w:p>
        </w:tc>
      </w:tr>
      <w:tr w:rsidR="00DE3F24" w:rsidRPr="00AC4C93" w:rsidTr="00DE3F24">
        <w:trPr>
          <w:trHeight w:val="3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C4C9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Gia Thụy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DE3F24">
        <w:trPr>
          <w:trHeight w:val="3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C4C9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Long Biên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DE3F24">
        <w:trPr>
          <w:trHeight w:val="3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C4C9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Lý Thường Kiệt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DE3F24">
        <w:trPr>
          <w:trHeight w:val="3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C4C9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Ngô Gia Tự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DE3F24">
        <w:trPr>
          <w:trHeight w:val="3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C4C9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Ngọc Thụy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DE3F24">
        <w:trPr>
          <w:trHeight w:val="3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C4C9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Phúc Đồng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DE3F24">
        <w:trPr>
          <w:trHeight w:val="3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C4C9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Phúc Lợi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DE3F24">
        <w:trPr>
          <w:trHeight w:val="3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C4C9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Thạch Bàn 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DE3F24">
        <w:trPr>
          <w:trHeight w:val="3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C4C9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Thạch Bàn 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DE3F24">
        <w:trPr>
          <w:trHeight w:val="3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C4C9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Việt Hưng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DE3F24">
        <w:trPr>
          <w:trHeight w:val="3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C4C9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Vũ Xuân Thiều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DE3F24">
        <w:trPr>
          <w:trHeight w:val="3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C4C9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ĐT Sài Đồng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DE3F24">
        <w:trPr>
          <w:trHeight w:val="3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AC4C9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PTCS Hy vọng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DE3F24">
        <w:trPr>
          <w:trHeight w:val="356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AC4C93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Tổng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</w:tbl>
    <w:p w:rsidR="00DE3F24" w:rsidRDefault="00DE3F24" w:rsidP="00DE3F24">
      <w:pPr>
        <w:pStyle w:val="ListParagraph"/>
        <w:spacing w:after="0"/>
        <w:ind w:left="1080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DE3F24" w:rsidRPr="00DE3F24" w:rsidRDefault="00DE3F24" w:rsidP="00DE3F2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Khối THCS:</w:t>
      </w:r>
    </w:p>
    <w:p w:rsidR="00DE3F24" w:rsidRPr="00AC4C93" w:rsidRDefault="00DE3F24" w:rsidP="00DE3F24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AC4C93">
        <w:rPr>
          <w:rFonts w:asciiTheme="majorHAnsi" w:hAnsiTheme="majorHAnsi" w:cstheme="majorHAnsi"/>
          <w:b/>
          <w:sz w:val="28"/>
          <w:szCs w:val="28"/>
          <w:lang w:val="en-US"/>
        </w:rPr>
        <w:t>Khối THCS</w:t>
      </w:r>
    </w:p>
    <w:tbl>
      <w:tblPr>
        <w:tblW w:w="8258" w:type="dxa"/>
        <w:tblInd w:w="959" w:type="dxa"/>
        <w:tblLook w:val="04A0"/>
      </w:tblPr>
      <w:tblGrid>
        <w:gridCol w:w="741"/>
        <w:gridCol w:w="2899"/>
        <w:gridCol w:w="2379"/>
        <w:gridCol w:w="2239"/>
      </w:tblGrid>
      <w:tr w:rsidR="00DE3F24" w:rsidRPr="00AC4C93" w:rsidTr="006C6420">
        <w:trPr>
          <w:trHeight w:val="45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AC4C93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TT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AC4C93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Trường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r w:rsidRPr="00AC4C93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BC nâng phụ cấp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F24" w:rsidRPr="00AC4C93" w:rsidRDefault="00DE3F24" w:rsidP="006C64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</w:pPr>
            <w:r w:rsidRPr="00AC4C93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8"/>
                <w:lang w:val="en-US" w:eastAsia="vi-VN"/>
              </w:rPr>
              <w:t>BC nâng lương</w:t>
            </w:r>
          </w:p>
        </w:tc>
      </w:tr>
      <w:tr w:rsidR="00DE3F24" w:rsidRPr="00AC4C93" w:rsidTr="006C6420">
        <w:trPr>
          <w:trHeight w:val="45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AC4C9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Ái Mộ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6C6420">
        <w:trPr>
          <w:trHeight w:val="45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AC4C9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Đức Giang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6C6420">
        <w:trPr>
          <w:trHeight w:val="45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AC4C9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Gia Thụy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6C6420">
        <w:trPr>
          <w:trHeight w:val="45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AC4C9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Giang Biên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6C6420">
        <w:trPr>
          <w:trHeight w:val="45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AC4C9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Long Biên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6C6420">
        <w:trPr>
          <w:trHeight w:val="45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AC4C9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Ngô Gia Tự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6C6420">
        <w:trPr>
          <w:trHeight w:val="45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AC4C9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Ngọc Lâm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6C6420">
        <w:trPr>
          <w:trHeight w:val="45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AC4C9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Thanh Am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6C6420">
        <w:trPr>
          <w:trHeight w:val="45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DE3F24" w:rsidRDefault="00DE3F24" w:rsidP="00DE3F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AC4C9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  <w:t>Thượng Thanh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</w:p>
        </w:tc>
      </w:tr>
      <w:tr w:rsidR="00DE3F24" w:rsidRPr="00AC4C93" w:rsidTr="006C6420">
        <w:trPr>
          <w:trHeight w:val="452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AC4C93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  <w:t>Tổng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F24" w:rsidRPr="00AC4C93" w:rsidRDefault="00DE3F24" w:rsidP="006C64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24" w:rsidRPr="00AC4C93" w:rsidRDefault="00DE3F24" w:rsidP="006C64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</w:tr>
    </w:tbl>
    <w:p w:rsidR="00DE3F24" w:rsidRDefault="00DE3F24" w:rsidP="00DE3F24">
      <w:pPr>
        <w:rPr>
          <w:lang w:val="en-US"/>
        </w:rPr>
      </w:pPr>
    </w:p>
    <w:p w:rsidR="00DE3F24" w:rsidRDefault="00DE3F24" w:rsidP="00DE3F24">
      <w:pPr>
        <w:rPr>
          <w:lang w:val="en-US"/>
        </w:rPr>
      </w:pPr>
    </w:p>
    <w:p w:rsidR="00DE3F24" w:rsidRDefault="00DE3F24" w:rsidP="00DE3F24">
      <w:pPr>
        <w:rPr>
          <w:lang w:val="en-US"/>
        </w:rPr>
      </w:pPr>
    </w:p>
    <w:p w:rsidR="00DE3F24" w:rsidRDefault="00DE3F24" w:rsidP="00DE3F24">
      <w:pPr>
        <w:rPr>
          <w:lang w:val="en-US"/>
        </w:rPr>
      </w:pPr>
    </w:p>
    <w:p w:rsidR="00DE3F24" w:rsidRDefault="00DE3F24" w:rsidP="00DE3F24">
      <w:pPr>
        <w:rPr>
          <w:lang w:val="en-US"/>
        </w:rPr>
      </w:pPr>
    </w:p>
    <w:sectPr w:rsidR="00DE3F24" w:rsidSect="00DE3F2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C0E"/>
    <w:multiLevelType w:val="hybridMultilevel"/>
    <w:tmpl w:val="81586C9E"/>
    <w:lvl w:ilvl="0" w:tplc="5328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3073"/>
    <w:multiLevelType w:val="hybridMultilevel"/>
    <w:tmpl w:val="ABC42E48"/>
    <w:lvl w:ilvl="0" w:tplc="042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E5597"/>
    <w:multiLevelType w:val="hybridMultilevel"/>
    <w:tmpl w:val="7B64330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C149F"/>
    <w:multiLevelType w:val="hybridMultilevel"/>
    <w:tmpl w:val="7D8CCD1E"/>
    <w:lvl w:ilvl="0" w:tplc="5328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20C7A"/>
    <w:multiLevelType w:val="hybridMultilevel"/>
    <w:tmpl w:val="ABC42E48"/>
    <w:lvl w:ilvl="0" w:tplc="042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E3F24"/>
    <w:rsid w:val="00074F81"/>
    <w:rsid w:val="00717D6A"/>
    <w:rsid w:val="00DE3F24"/>
    <w:rsid w:val="00F4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2019-02-15T07:59:00Z</dcterms:created>
  <dcterms:modified xsi:type="dcterms:W3CDTF">2019-02-15T08:08:00Z</dcterms:modified>
</cp:coreProperties>
</file>